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19AF" w14:textId="77777777" w:rsidR="00CA6384" w:rsidRPr="00CA6384" w:rsidRDefault="00CA6384" w:rsidP="00CA6384">
      <w:pPr>
        <w:pStyle w:val="Intestazione"/>
        <w:jc w:val="center"/>
        <w:rPr>
          <w:rFonts w:ascii="Arial" w:hAnsi="Arial" w:cs="Arial"/>
          <w:color w:val="FF0000"/>
        </w:rPr>
      </w:pPr>
      <w:r w:rsidRPr="00CA6384">
        <w:rPr>
          <w:rFonts w:ascii="Arial" w:hAnsi="Arial" w:cs="Arial"/>
          <w:color w:val="FF0000"/>
        </w:rPr>
        <w:t>DA APPORRE SU CARTA INTESTATA DELL’ISTITUTO SCOLASTICO</w:t>
      </w:r>
    </w:p>
    <w:p w14:paraId="1EFEB1F0" w14:textId="77777777" w:rsidR="00CA6384" w:rsidRDefault="00CA6384" w:rsidP="00D05AFC">
      <w:pPr>
        <w:jc w:val="center"/>
        <w:rPr>
          <w:rFonts w:ascii="Arial" w:hAnsi="Arial" w:cs="Arial"/>
          <w:b/>
        </w:rPr>
      </w:pPr>
    </w:p>
    <w:p w14:paraId="736ECF72" w14:textId="77777777" w:rsidR="00652FF0" w:rsidRPr="00E173D6" w:rsidRDefault="00652FF0" w:rsidP="00652F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PSL 2014-2020 DEL GAL PATAVINO – </w:t>
      </w:r>
      <w:r w:rsidRPr="00E173D6">
        <w:rPr>
          <w:rFonts w:ascii="Arial" w:hAnsi="Arial" w:cs="Arial"/>
          <w:b/>
        </w:rPr>
        <w:t>PROGETTO A GESTIONE DIRETTA GAL</w:t>
      </w:r>
      <w:r>
        <w:rPr>
          <w:rFonts w:ascii="Arial" w:hAnsi="Arial" w:cs="Arial"/>
          <w:b/>
        </w:rPr>
        <w:t xml:space="preserve"> #DAICOLLIALLADIGE2020/PATAVINO RESILIENTE PER LO</w:t>
      </w:r>
      <w:r w:rsidRPr="00E173D6">
        <w:rPr>
          <w:rFonts w:ascii="Arial" w:hAnsi="Arial" w:cs="Arial"/>
          <w:b/>
        </w:rPr>
        <w:t xml:space="preserve"> SVILUPPO DEL TURISMO SOSTENIBILE</w:t>
      </w:r>
      <w:r>
        <w:rPr>
          <w:rFonts w:ascii="Arial" w:hAnsi="Arial" w:cs="Arial"/>
          <w:b/>
        </w:rPr>
        <w:t xml:space="preserve"> </w:t>
      </w:r>
    </w:p>
    <w:p w14:paraId="3B4F4CAB" w14:textId="764A465B" w:rsidR="0075672F" w:rsidRPr="0041235F" w:rsidRDefault="0075672F" w:rsidP="0075672F">
      <w:pPr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 xml:space="preserve">Anche per </w:t>
      </w:r>
      <w:r w:rsidR="0041235F" w:rsidRPr="0041235F">
        <w:rPr>
          <w:rFonts w:ascii="Arial" w:hAnsi="Arial" w:cs="Arial"/>
        </w:rPr>
        <w:t>l’anno</w:t>
      </w:r>
      <w:r w:rsidRPr="0041235F">
        <w:rPr>
          <w:rFonts w:ascii="Arial" w:hAnsi="Arial" w:cs="Arial"/>
        </w:rPr>
        <w:t xml:space="preserve"> 2019 – 2020 si rinnova il progetto </w:t>
      </w:r>
      <w:r w:rsidR="0041235F" w:rsidRPr="0041235F">
        <w:rPr>
          <w:rFonts w:ascii="Arial" w:hAnsi="Arial" w:cs="Arial"/>
        </w:rPr>
        <w:t>del</w:t>
      </w:r>
      <w:r w:rsidRPr="0041235F">
        <w:rPr>
          <w:rFonts w:ascii="Arial" w:hAnsi="Arial" w:cs="Arial"/>
        </w:rPr>
        <w:t xml:space="preserve"> GAL</w:t>
      </w:r>
      <w:r w:rsidR="0041235F" w:rsidRPr="0041235F">
        <w:rPr>
          <w:rFonts w:ascii="Arial" w:hAnsi="Arial" w:cs="Arial"/>
        </w:rPr>
        <w:t xml:space="preserve"> Patavino</w:t>
      </w:r>
      <w:r w:rsidR="001B60EE">
        <w:rPr>
          <w:rFonts w:ascii="Arial" w:hAnsi="Arial" w:cs="Arial"/>
        </w:rPr>
        <w:t xml:space="preserve"> nell’ambito del PSL #DaiColliall’Adige</w:t>
      </w:r>
      <w:bookmarkStart w:id="0" w:name="_GoBack"/>
      <w:bookmarkEnd w:id="0"/>
      <w:r w:rsidRPr="0041235F">
        <w:rPr>
          <w:rFonts w:ascii="Arial" w:hAnsi="Arial" w:cs="Arial"/>
        </w:rPr>
        <w:t xml:space="preserve">2020. Tra le attività previste, il coinvolgimento delle scuole in servizi di turismo scolastico alla scoperta delle risorse del territorio rurale. L’obiettivo è di sensibilizzare gli studenti rispetto alle potenzialità del proprio territorio, far acquisire loro nuove conoscenze e </w:t>
      </w:r>
      <w:r w:rsidR="00D17742">
        <w:rPr>
          <w:rFonts w:ascii="Arial" w:hAnsi="Arial" w:cs="Arial"/>
        </w:rPr>
        <w:t>renderli attivi nella</w:t>
      </w:r>
      <w:r w:rsidRPr="0041235F">
        <w:rPr>
          <w:rFonts w:ascii="Arial" w:hAnsi="Arial" w:cs="Arial"/>
        </w:rPr>
        <w:t xml:space="preserve"> promozione del territorio.</w:t>
      </w:r>
    </w:p>
    <w:p w14:paraId="70CE72EB" w14:textId="228B6C4A" w:rsidR="0075672F" w:rsidRPr="0041235F" w:rsidRDefault="0041235F" w:rsidP="00DB7723">
      <w:pPr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>L</w:t>
      </w:r>
      <w:r w:rsidR="00D22B79">
        <w:rPr>
          <w:rFonts w:ascii="Arial" w:hAnsi="Arial" w:cs="Arial"/>
        </w:rPr>
        <w:t>’iniziativa coinvolge gli studenti con interventi</w:t>
      </w:r>
      <w:r w:rsidRPr="0041235F">
        <w:rPr>
          <w:rFonts w:ascii="Arial" w:hAnsi="Arial" w:cs="Arial"/>
        </w:rPr>
        <w:t xml:space="preserve"> in</w:t>
      </w:r>
      <w:r w:rsidR="0075672F" w:rsidRPr="0041235F">
        <w:rPr>
          <w:rFonts w:ascii="Arial" w:hAnsi="Arial" w:cs="Arial"/>
        </w:rPr>
        <w:t xml:space="preserve"> aula a cura di esperti del settore</w:t>
      </w:r>
      <w:r w:rsidR="00DB7723" w:rsidRPr="0041235F">
        <w:rPr>
          <w:rFonts w:ascii="Arial" w:hAnsi="Arial" w:cs="Arial"/>
        </w:rPr>
        <w:t xml:space="preserve">, </w:t>
      </w:r>
      <w:r w:rsidR="0075672F" w:rsidRPr="0041235F">
        <w:rPr>
          <w:rFonts w:ascii="Arial" w:hAnsi="Arial" w:cs="Arial"/>
        </w:rPr>
        <w:t>uscite “sul campo” con guide turistiche autorizzate</w:t>
      </w:r>
      <w:r w:rsidR="00DB7723" w:rsidRPr="0041235F">
        <w:rPr>
          <w:rFonts w:ascii="Arial" w:hAnsi="Arial" w:cs="Arial"/>
        </w:rPr>
        <w:t>, educational tour, labora</w:t>
      </w:r>
      <w:r w:rsidR="0075672F" w:rsidRPr="0041235F">
        <w:rPr>
          <w:rFonts w:ascii="Arial" w:hAnsi="Arial" w:cs="Arial"/>
        </w:rPr>
        <w:t xml:space="preserve">tori </w:t>
      </w:r>
      <w:r w:rsidR="0030444A">
        <w:rPr>
          <w:rFonts w:ascii="Arial" w:hAnsi="Arial" w:cs="Arial"/>
        </w:rPr>
        <w:t xml:space="preserve">per </w:t>
      </w:r>
      <w:r w:rsidR="00D17742">
        <w:rPr>
          <w:rFonts w:ascii="Arial" w:hAnsi="Arial" w:cs="Arial"/>
        </w:rPr>
        <w:t>l’uso promozionale di</w:t>
      </w:r>
      <w:r w:rsidR="0075672F" w:rsidRPr="0041235F">
        <w:rPr>
          <w:rFonts w:ascii="Arial" w:hAnsi="Arial" w:cs="Arial"/>
        </w:rPr>
        <w:t xml:space="preserve"> microclip e mappe interattive</w:t>
      </w:r>
      <w:r w:rsidRPr="0041235F">
        <w:rPr>
          <w:rFonts w:ascii="Arial" w:hAnsi="Arial" w:cs="Arial"/>
        </w:rPr>
        <w:t xml:space="preserve">, </w:t>
      </w:r>
      <w:r w:rsidR="00D22B79">
        <w:rPr>
          <w:rFonts w:ascii="Arial" w:hAnsi="Arial" w:cs="Arial"/>
        </w:rPr>
        <w:t>successivamente diffusioni</w:t>
      </w:r>
      <w:r w:rsidR="00DB7723" w:rsidRPr="0041235F">
        <w:rPr>
          <w:rFonts w:ascii="Arial" w:hAnsi="Arial" w:cs="Arial"/>
        </w:rPr>
        <w:t xml:space="preserve"> </w:t>
      </w:r>
      <w:r w:rsidRPr="0041235F">
        <w:rPr>
          <w:rFonts w:ascii="Arial" w:hAnsi="Arial" w:cs="Arial"/>
        </w:rPr>
        <w:t>sul web</w:t>
      </w:r>
      <w:r w:rsidR="00DB7723" w:rsidRPr="0041235F">
        <w:rPr>
          <w:rFonts w:ascii="Arial" w:hAnsi="Arial" w:cs="Arial"/>
        </w:rPr>
        <w:t xml:space="preserve"> </w:t>
      </w:r>
      <w:hyperlink r:id="rId7" w:history="1">
        <w:r w:rsidR="00DB7723" w:rsidRPr="0041235F">
          <w:rPr>
            <w:rStyle w:val="Collegamentoipertestuale"/>
            <w:rFonts w:ascii="Arial" w:hAnsi="Arial" w:cs="Arial"/>
            <w:color w:val="auto"/>
          </w:rPr>
          <w:t>www.pechete.it</w:t>
        </w:r>
      </w:hyperlink>
      <w:r w:rsidRPr="0041235F">
        <w:rPr>
          <w:rFonts w:ascii="Arial" w:hAnsi="Arial" w:cs="Arial"/>
        </w:rPr>
        <w:t xml:space="preserve"> e </w:t>
      </w:r>
      <w:r w:rsidR="00D22B79">
        <w:rPr>
          <w:rFonts w:ascii="Arial" w:hAnsi="Arial" w:cs="Arial"/>
        </w:rPr>
        <w:t xml:space="preserve">sui </w:t>
      </w:r>
      <w:r w:rsidRPr="0041235F">
        <w:rPr>
          <w:rFonts w:ascii="Arial" w:hAnsi="Arial" w:cs="Arial"/>
        </w:rPr>
        <w:t>canali Social</w:t>
      </w:r>
      <w:r w:rsidR="00DB7723" w:rsidRPr="0041235F">
        <w:rPr>
          <w:rFonts w:ascii="Arial" w:hAnsi="Arial" w:cs="Arial"/>
        </w:rPr>
        <w:t>.</w:t>
      </w:r>
    </w:p>
    <w:p w14:paraId="7CC883D3" w14:textId="77777777" w:rsidR="0075672F" w:rsidRDefault="0075672F" w:rsidP="00D05AFC">
      <w:pPr>
        <w:jc w:val="center"/>
        <w:rPr>
          <w:rFonts w:ascii="Arial" w:hAnsi="Arial" w:cs="Arial"/>
          <w:b/>
        </w:rPr>
      </w:pPr>
    </w:p>
    <w:p w14:paraId="48D91EC9" w14:textId="6C3D0A7E" w:rsidR="00CA6384" w:rsidRDefault="00CA6384" w:rsidP="00D05A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MODELLI DI TURISMO SCOLASTICO - RICHIESTA DI ADESIONE</w:t>
      </w:r>
    </w:p>
    <w:p w14:paraId="5F851B0F" w14:textId="66A06603" w:rsidR="00CA6384" w:rsidRDefault="00CA6384" w:rsidP="00CA6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</w:t>
      </w:r>
      <w:r w:rsidR="00DB7723">
        <w:rPr>
          <w:rFonts w:ascii="Arial" w:hAnsi="Arial" w:cs="Arial"/>
        </w:rPr>
        <w:t>o/</w:t>
      </w:r>
      <w:r>
        <w:rPr>
          <w:rFonts w:ascii="Arial" w:hAnsi="Arial" w:cs="Arial"/>
        </w:rPr>
        <w:t>a....................................................</w:t>
      </w:r>
    </w:p>
    <w:p w14:paraId="106BF973" w14:textId="0852E9E2" w:rsidR="00CA6384" w:rsidRDefault="00CA6384" w:rsidP="00CA6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........................................................</w:t>
      </w:r>
    </w:p>
    <w:p w14:paraId="6FE344F6" w14:textId="3CF36481" w:rsidR="00CA6384" w:rsidRDefault="00CA6384" w:rsidP="00CA6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dell’Istituto Scolastico ................................................</w:t>
      </w:r>
    </w:p>
    <w:p w14:paraId="203B8889" w14:textId="21EA98B6" w:rsidR="00652FF0" w:rsidRDefault="00652FF0" w:rsidP="00CA6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consapevole che</w:t>
      </w:r>
    </w:p>
    <w:p w14:paraId="67C4D433" w14:textId="7747BFF5" w:rsidR="00222335" w:rsidRDefault="00652FF0" w:rsidP="00222335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>il GAL Patavino riserva gratuitamente alle scuole servizi di turismo scolastico</w:t>
      </w:r>
      <w:r w:rsidR="00DB7723" w:rsidRPr="0041235F">
        <w:rPr>
          <w:rFonts w:ascii="Arial" w:hAnsi="Arial" w:cs="Arial"/>
        </w:rPr>
        <w:t>,</w:t>
      </w:r>
      <w:r w:rsidRPr="0041235F">
        <w:rPr>
          <w:rFonts w:ascii="Arial" w:hAnsi="Arial" w:cs="Arial"/>
        </w:rPr>
        <w:t xml:space="preserve"> </w:t>
      </w:r>
      <w:r w:rsidR="0041235F" w:rsidRPr="0041235F">
        <w:rPr>
          <w:rFonts w:ascii="Arial" w:hAnsi="Arial" w:cs="Arial"/>
        </w:rPr>
        <w:t>per un</w:t>
      </w:r>
      <w:r w:rsidR="00DB7723" w:rsidRPr="0041235F">
        <w:rPr>
          <w:rFonts w:ascii="Arial" w:hAnsi="Arial" w:cs="Arial"/>
        </w:rPr>
        <w:t xml:space="preserve"> valore di circa </w:t>
      </w:r>
      <w:r w:rsidR="003B306E" w:rsidRPr="0041235F">
        <w:rPr>
          <w:rFonts w:ascii="Arial" w:hAnsi="Arial" w:cs="Arial"/>
        </w:rPr>
        <w:t>4.000,00</w:t>
      </w:r>
      <w:r w:rsidR="00DB7723" w:rsidRPr="0041235F">
        <w:rPr>
          <w:rFonts w:ascii="Arial" w:hAnsi="Arial" w:cs="Arial"/>
        </w:rPr>
        <w:t xml:space="preserve"> euro per ciascun Istituto</w:t>
      </w:r>
      <w:r w:rsidR="002716F0" w:rsidRPr="0041235F">
        <w:rPr>
          <w:rFonts w:ascii="Arial" w:hAnsi="Arial" w:cs="Arial"/>
        </w:rPr>
        <w:t xml:space="preserve"> (con il coinvolgimento di 9/10 classi)</w:t>
      </w:r>
      <w:r w:rsidR="00DB7723" w:rsidRPr="0041235F">
        <w:rPr>
          <w:rFonts w:ascii="Arial" w:hAnsi="Arial" w:cs="Arial"/>
        </w:rPr>
        <w:t xml:space="preserve">, </w:t>
      </w:r>
      <w:r w:rsidRPr="0041235F">
        <w:rPr>
          <w:rFonts w:ascii="Arial" w:hAnsi="Arial" w:cs="Arial"/>
        </w:rPr>
        <w:t xml:space="preserve">sui seguenti temi: </w:t>
      </w:r>
      <w:r w:rsidR="00C83C12" w:rsidRPr="0041235F">
        <w:rPr>
          <w:rFonts w:ascii="Arial" w:hAnsi="Arial" w:cs="Arial"/>
        </w:rPr>
        <w:t>Pechéte</w:t>
      </w:r>
      <w:r w:rsidRPr="0041235F">
        <w:rPr>
          <w:rFonts w:ascii="Arial" w:hAnsi="Arial" w:cs="Arial"/>
        </w:rPr>
        <w:t>, Antichi Veneti e Archeologia, Risorse Turistiche Religiose</w:t>
      </w:r>
      <w:r w:rsidR="00FA59A2" w:rsidRPr="0041235F">
        <w:rPr>
          <w:rFonts w:ascii="Arial" w:hAnsi="Arial" w:cs="Arial"/>
        </w:rPr>
        <w:t xml:space="preserve"> per sollecitare nelle nuove generazioni una maggiore conoscenza circa le eccellenze turistiche dell’area rurale</w:t>
      </w:r>
      <w:r w:rsidRPr="0041235F">
        <w:rPr>
          <w:rFonts w:ascii="Arial" w:hAnsi="Arial" w:cs="Arial"/>
        </w:rPr>
        <w:t>;</w:t>
      </w:r>
    </w:p>
    <w:p w14:paraId="41F04A0F" w14:textId="3A55E988" w:rsidR="00D17742" w:rsidRPr="00D17742" w:rsidRDefault="00D17742" w:rsidP="00222335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  <w:highlight w:val="yellow"/>
        </w:rPr>
      </w:pPr>
      <w:r w:rsidRPr="00D17742">
        <w:rPr>
          <w:rFonts w:ascii="Arial" w:hAnsi="Arial" w:cs="Arial"/>
          <w:highlight w:val="yellow"/>
        </w:rPr>
        <w:t>il numero degli Istituti che potranno accedere al servizio gratuito è limitato;</w:t>
      </w:r>
    </w:p>
    <w:p w14:paraId="343FCE90" w14:textId="5D13FFF7" w:rsidR="00DB7723" w:rsidRPr="0041235F" w:rsidRDefault="00DB7723" w:rsidP="00222335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 xml:space="preserve">i servizi sono resi disponibili grazie al coinvolgimento di esperti del settore selezionati dal GAL Patavino e sono </w:t>
      </w:r>
      <w:r w:rsidR="0041235F" w:rsidRPr="0041235F">
        <w:rPr>
          <w:rFonts w:ascii="Arial" w:hAnsi="Arial" w:cs="Arial"/>
        </w:rPr>
        <w:t xml:space="preserve">interamente a carico del GAL </w:t>
      </w:r>
      <w:r w:rsidRPr="0041235F">
        <w:rPr>
          <w:rFonts w:ascii="Arial" w:hAnsi="Arial" w:cs="Arial"/>
        </w:rPr>
        <w:t>nell’ambito del Programma di Sviluppo Locale #Dai Colli all’Adige 2020</w:t>
      </w:r>
      <w:r w:rsidR="0041235F" w:rsidRPr="0041235F">
        <w:rPr>
          <w:rFonts w:ascii="Arial" w:hAnsi="Arial" w:cs="Arial"/>
        </w:rPr>
        <w:t>;</w:t>
      </w:r>
    </w:p>
    <w:p w14:paraId="3E3CB3CD" w14:textId="169C138A" w:rsidR="00BB08B8" w:rsidRPr="0041235F" w:rsidRDefault="00BB08B8" w:rsidP="00FA59A2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>ogni iniziativa promozionale o di valorizzazione del servizio gratuito erogato dal GAL Patavino (es. momenti di presentazione dei risultati ottenuti, comunicazioni ai media, testi veicolati tramite web, mail e social...) dovr</w:t>
      </w:r>
      <w:r w:rsidR="00DB7723" w:rsidRPr="0041235F">
        <w:rPr>
          <w:rFonts w:ascii="Arial" w:hAnsi="Arial" w:cs="Arial"/>
        </w:rPr>
        <w:t>à</w:t>
      </w:r>
      <w:r w:rsidRPr="0041235F">
        <w:rPr>
          <w:rFonts w:ascii="Arial" w:hAnsi="Arial" w:cs="Arial"/>
        </w:rPr>
        <w:t xml:space="preserve"> prevedere il coinvolgimento del GAL ed essere preventivamente autorizzat</w:t>
      </w:r>
      <w:r w:rsidR="00DB7723" w:rsidRPr="0041235F">
        <w:rPr>
          <w:rFonts w:ascii="Arial" w:hAnsi="Arial" w:cs="Arial"/>
        </w:rPr>
        <w:t>a</w:t>
      </w:r>
      <w:r w:rsidRPr="0041235F">
        <w:rPr>
          <w:rFonts w:ascii="Arial" w:hAnsi="Arial" w:cs="Arial"/>
        </w:rPr>
        <w:t xml:space="preserve"> dal GAL stesso (ciò per assicurare la dovuta visibilità alle fonti pubbliche di finanziamento del progetto);</w:t>
      </w:r>
    </w:p>
    <w:p w14:paraId="23257AF6" w14:textId="24EE40BE" w:rsidR="00FA59A2" w:rsidRPr="0041235F" w:rsidRDefault="00FB05EE" w:rsidP="00FA59A2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41235F">
        <w:rPr>
          <w:rFonts w:ascii="Arial" w:hAnsi="Arial" w:cs="Arial"/>
        </w:rPr>
        <w:t xml:space="preserve">per garantire la sostenibilità a lungo termine dell’iniziativa, </w:t>
      </w:r>
      <w:r w:rsidR="00FA59A2" w:rsidRPr="0041235F">
        <w:rPr>
          <w:rFonts w:ascii="Arial" w:hAnsi="Arial" w:cs="Arial"/>
        </w:rPr>
        <w:t xml:space="preserve">il GAL Patavino promuove con gli Istituti destinatari </w:t>
      </w:r>
      <w:r w:rsidRPr="0041235F">
        <w:rPr>
          <w:rFonts w:ascii="Arial" w:hAnsi="Arial" w:cs="Arial"/>
        </w:rPr>
        <w:t>dei servizi</w:t>
      </w:r>
      <w:r w:rsidR="00FA59A2" w:rsidRPr="0041235F">
        <w:rPr>
          <w:rFonts w:ascii="Arial" w:hAnsi="Arial" w:cs="Arial"/>
        </w:rPr>
        <w:t xml:space="preserve"> la sottoscrizione di un protocollo di intesa per invitare gli Istituti stes</w:t>
      </w:r>
      <w:r w:rsidR="00222335" w:rsidRPr="0041235F">
        <w:rPr>
          <w:rFonts w:ascii="Arial" w:hAnsi="Arial" w:cs="Arial"/>
        </w:rPr>
        <w:t xml:space="preserve">si a </w:t>
      </w:r>
      <w:r w:rsidRPr="0041235F">
        <w:rPr>
          <w:rFonts w:ascii="Arial" w:hAnsi="Arial" w:cs="Arial"/>
        </w:rPr>
        <w:t>scegliere le risorse del territorio del GAL in occasione di visite e gite scolastiche;</w:t>
      </w:r>
    </w:p>
    <w:p w14:paraId="357AA407" w14:textId="632735BE" w:rsidR="00CA6384" w:rsidRDefault="00CA6384" w:rsidP="00CA638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60637909" w14:textId="7E78BF05" w:rsidR="00CA6384" w:rsidRDefault="00652FF0" w:rsidP="00222335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poter usufruire dei servizi di turismo scolastico proposti dal GAL Pa</w:t>
      </w:r>
      <w:r w:rsidR="0041235F">
        <w:rPr>
          <w:rFonts w:ascii="Arial" w:hAnsi="Arial" w:cs="Arial"/>
        </w:rPr>
        <w:t>tavino per il periodo 2019-2020</w:t>
      </w:r>
    </w:p>
    <w:p w14:paraId="07ABF09D" w14:textId="56EA7855" w:rsidR="00652FF0" w:rsidRDefault="00FA59A2" w:rsidP="00FA59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dichiarando che</w:t>
      </w:r>
    </w:p>
    <w:p w14:paraId="7C1740FF" w14:textId="77777777" w:rsidR="00FA59A2" w:rsidRDefault="00FA59A2" w:rsidP="00FA59A2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l’Istituto qui rappresentato </w:t>
      </w:r>
      <w:r w:rsidRPr="00652FF0">
        <w:rPr>
          <w:rFonts w:ascii="Arial" w:hAnsi="Arial" w:cs="Arial"/>
          <w:b/>
        </w:rPr>
        <w:t>ha/non ha</w:t>
      </w:r>
      <w:r>
        <w:rPr>
          <w:rFonts w:ascii="Arial" w:hAnsi="Arial" w:cs="Arial"/>
        </w:rPr>
        <w:t xml:space="preserve"> (evidenziare l’opzione di competenza) usufruito del servizio di turismo scolastico proposto dal GAL Patavino nella scorsa edizione;</w:t>
      </w:r>
    </w:p>
    <w:p w14:paraId="2F5B98D1" w14:textId="1C189A94" w:rsidR="00BB08B8" w:rsidRDefault="00BB08B8" w:rsidP="00FA59A2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l’Istituto qui rappresentato coinvolgerà preventivamente il GAL Patavino in occasione di iniziative promozionali/di valorizzazione correlate al servizio erogato dal GAL Patavino stesso;</w:t>
      </w:r>
    </w:p>
    <w:p w14:paraId="49A486B4" w14:textId="77777777" w:rsidR="00FB05EE" w:rsidRDefault="00FB05EE" w:rsidP="00FA59A2">
      <w:pPr>
        <w:pStyle w:val="Paragrafoelenco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l’Istituto qui rappresentato conferma la volontà di sottoscrivere un protocollo di intesa con il GAL e altre istituzioni per incrementare visite/gite scolastiche/iniziative educative che coinvolgano le risorse del territorio del GAL Patavino.</w:t>
      </w:r>
    </w:p>
    <w:p w14:paraId="0A271DE8" w14:textId="77777777" w:rsidR="00B61E7C" w:rsidRDefault="00B61E7C" w:rsidP="00FB05EE">
      <w:pPr>
        <w:jc w:val="both"/>
        <w:rPr>
          <w:rFonts w:ascii="Arial" w:hAnsi="Arial" w:cs="Arial"/>
        </w:rPr>
      </w:pPr>
    </w:p>
    <w:p w14:paraId="7BCF088C" w14:textId="2CFD3D58" w:rsidR="00FB05EE" w:rsidRDefault="00FB05EE" w:rsidP="00FB05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</w:p>
    <w:p w14:paraId="63367DF5" w14:textId="6FF44D80" w:rsidR="00FB05EE" w:rsidRDefault="00FB05EE" w:rsidP="00FB05EE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1A34A03F" w14:textId="0A4E25AF" w:rsidR="00FB05EE" w:rsidRPr="00FB05EE" w:rsidRDefault="00FB05EE" w:rsidP="00FB05EE">
      <w:pPr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</w:t>
      </w:r>
    </w:p>
    <w:p w14:paraId="15B9020A" w14:textId="7798B79C" w:rsidR="00652FF0" w:rsidRDefault="00652FF0" w:rsidP="00652FF0">
      <w:pPr>
        <w:jc w:val="center"/>
        <w:rPr>
          <w:rFonts w:ascii="Arial" w:hAnsi="Arial" w:cs="Arial"/>
        </w:rPr>
      </w:pPr>
    </w:p>
    <w:p w14:paraId="212B35AA" w14:textId="77777777" w:rsidR="00D3490B" w:rsidRPr="00D3490B" w:rsidRDefault="00D3490B" w:rsidP="00D3490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D3490B">
        <w:rPr>
          <w:rFonts w:ascii="Arial" w:hAnsi="Arial" w:cs="Arial"/>
          <w:b/>
          <w:sz w:val="16"/>
          <w:szCs w:val="16"/>
        </w:rPr>
        <w:t>Trattamento dati ai sensi del Regolamento UE 679/2016 (“GDPR”)</w:t>
      </w:r>
    </w:p>
    <w:p w14:paraId="3F00448F" w14:textId="737423ED" w:rsidR="00CA6384" w:rsidRPr="00D3490B" w:rsidRDefault="00D3490B" w:rsidP="00D3490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3490B">
        <w:rPr>
          <w:rFonts w:ascii="Arial" w:hAnsi="Arial" w:cs="Arial"/>
          <w:sz w:val="16"/>
          <w:szCs w:val="16"/>
        </w:rPr>
        <w:t>Ai sensi della normativa vigente in materia di trattamento dei dati personali, si informa che i dati personali acquisiti saranno raccolti presso GAL Patavino soc. cons. a r.l. e saranno trattati esclusivamente per le finalità inerenti il progetto a gestione diretta GAL #daicollialladige2020-Patavino Resiliente</w:t>
      </w:r>
    </w:p>
    <w:sectPr w:rsidR="00CA6384" w:rsidRPr="00D34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4ED4C" w14:textId="77777777" w:rsidR="00EB6A61" w:rsidRDefault="00EB6A61" w:rsidP="00CA6384">
      <w:pPr>
        <w:spacing w:after="0" w:line="240" w:lineRule="auto"/>
      </w:pPr>
      <w:r>
        <w:separator/>
      </w:r>
    </w:p>
  </w:endnote>
  <w:endnote w:type="continuationSeparator" w:id="0">
    <w:p w14:paraId="708F6EBC" w14:textId="77777777" w:rsidR="00EB6A61" w:rsidRDefault="00EB6A61" w:rsidP="00CA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5E753" w14:textId="77777777" w:rsidR="00EB6A61" w:rsidRDefault="00EB6A61" w:rsidP="00CA6384">
      <w:pPr>
        <w:spacing w:after="0" w:line="240" w:lineRule="auto"/>
      </w:pPr>
      <w:r>
        <w:separator/>
      </w:r>
    </w:p>
  </w:footnote>
  <w:footnote w:type="continuationSeparator" w:id="0">
    <w:p w14:paraId="6794762A" w14:textId="77777777" w:rsidR="00EB6A61" w:rsidRDefault="00EB6A61" w:rsidP="00CA6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E283A"/>
    <w:multiLevelType w:val="hybridMultilevel"/>
    <w:tmpl w:val="E0BE9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C9E"/>
    <w:multiLevelType w:val="hybridMultilevel"/>
    <w:tmpl w:val="C79661A2"/>
    <w:lvl w:ilvl="0" w:tplc="15A0F1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19"/>
    <w:rsid w:val="0001595E"/>
    <w:rsid w:val="000C6BC7"/>
    <w:rsid w:val="00141FDB"/>
    <w:rsid w:val="00142D0D"/>
    <w:rsid w:val="001B60EE"/>
    <w:rsid w:val="002037EA"/>
    <w:rsid w:val="00222335"/>
    <w:rsid w:val="00223BE6"/>
    <w:rsid w:val="002716F0"/>
    <w:rsid w:val="0029509A"/>
    <w:rsid w:val="002A66BA"/>
    <w:rsid w:val="002D7C2D"/>
    <w:rsid w:val="0030444A"/>
    <w:rsid w:val="003057D0"/>
    <w:rsid w:val="0034768E"/>
    <w:rsid w:val="003B306E"/>
    <w:rsid w:val="003B46DB"/>
    <w:rsid w:val="0041235F"/>
    <w:rsid w:val="004870A9"/>
    <w:rsid w:val="004B51AB"/>
    <w:rsid w:val="005943D1"/>
    <w:rsid w:val="00652FF0"/>
    <w:rsid w:val="006543E0"/>
    <w:rsid w:val="006C744F"/>
    <w:rsid w:val="00737FE9"/>
    <w:rsid w:val="0075672F"/>
    <w:rsid w:val="0079664F"/>
    <w:rsid w:val="007A4CC6"/>
    <w:rsid w:val="007E1ECA"/>
    <w:rsid w:val="0088017A"/>
    <w:rsid w:val="008D241E"/>
    <w:rsid w:val="00A11EFB"/>
    <w:rsid w:val="00B00A0A"/>
    <w:rsid w:val="00B3374B"/>
    <w:rsid w:val="00B5567D"/>
    <w:rsid w:val="00B61E7C"/>
    <w:rsid w:val="00BB08B8"/>
    <w:rsid w:val="00C356EC"/>
    <w:rsid w:val="00C83C12"/>
    <w:rsid w:val="00CA6384"/>
    <w:rsid w:val="00D05AFC"/>
    <w:rsid w:val="00D101FB"/>
    <w:rsid w:val="00D15DDF"/>
    <w:rsid w:val="00D17742"/>
    <w:rsid w:val="00D22B79"/>
    <w:rsid w:val="00D3490B"/>
    <w:rsid w:val="00DB7723"/>
    <w:rsid w:val="00E173D6"/>
    <w:rsid w:val="00E5398B"/>
    <w:rsid w:val="00EA0119"/>
    <w:rsid w:val="00EB6A61"/>
    <w:rsid w:val="00FA59A2"/>
    <w:rsid w:val="00F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5FA04"/>
  <w15:docId w15:val="{7DDC7142-47A8-475B-8338-4FB914C1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5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3D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A6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384"/>
  </w:style>
  <w:style w:type="paragraph" w:styleId="Pidipagina">
    <w:name w:val="footer"/>
    <w:basedOn w:val="Normale"/>
    <w:link w:val="PidipaginaCarattere"/>
    <w:uiPriority w:val="99"/>
    <w:unhideWhenUsed/>
    <w:rsid w:val="00CA63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384"/>
  </w:style>
  <w:style w:type="paragraph" w:styleId="Paragrafoelenco">
    <w:name w:val="List Paragraph"/>
    <w:basedOn w:val="Normale"/>
    <w:uiPriority w:val="34"/>
    <w:qFormat/>
    <w:rsid w:val="00652FF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77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B7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che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6</cp:revision>
  <dcterms:created xsi:type="dcterms:W3CDTF">2019-04-17T10:00:00Z</dcterms:created>
  <dcterms:modified xsi:type="dcterms:W3CDTF">2019-04-17T11:19:00Z</dcterms:modified>
</cp:coreProperties>
</file>